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北京航宇科创科技有限公司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91110116MA01W52K2H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北京航宇科创科技有限公司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北京市海淀区阜石路甲69号院12号楼3层2单元319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北京市大兴区西红门礼域府19-404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电子产品销售及售后服务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北京航宇科创科技有限公司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北京市海淀区阜石路甲69号院12号楼3层2单元319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北京市大兴区西红门礼域府19-404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电子产品销售及售后服务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