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91510681MA63NC5518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广汉市盛鸿达建材有限公司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四川省德阳市广汉市新丰镇同善村五组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四川省德阳市广汉市新丰镇高雄路三段5号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金属波纹管和声测管生产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广汉市盛鸿达建材有限公司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四川省德阳市广汉市新丰镇同善村五组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四川省广汉市新丰镇高雄路三段5号（仅适用于QMS）、四川省德阳市广汉市新丰镇同善村五组（仅适用于EMS/OHMS）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金属波纹管和声测管生产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