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重庆市富合吉机电设备有限公司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2023-08-03 8:30:00上午至2023-08-03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冉景洲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