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市富合吉机电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16-2023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04日 上午至2023年08月0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8-03 8:30:00上午至2023-08-03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市富合吉机电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