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重庆市富合吉机电设备有限公司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2023-08-03 8:30:00上午至2023-08-03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重庆市江北区观音桥街道建东一村27号23-3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重庆市江北区郭家沱铜锣村1号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2023年08月04日 上午至2023年08月05日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