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0873-2022-EO-2023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四川鹤达石油化工工程有限公司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91510105395572862M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四川鹤达石油化工工程有限公司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E：资质范围内的石油化工工程总承包；化工专用设备（需资质许可除外）设计、销售所涉及场所的相关环境管理活动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O：资质范围内的石油化工工程总承包；化工专用设备（需资质许可除外）设计、销售所涉及场所的相关职业健康安全管理活动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四川鹤达石油化工工程有限公司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成都市青羊区敬业路218号20栋4楼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E：资质范围内的石油化工工程总承包；化工专用设备（需资质许可除外）设计、销售所涉及场所的相关环境管理活动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O：资质范围内的石油化工工程总承包；化工专用设备（需资质许可除外）设计、销售所涉及场所的相关职业健康安全管理活动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