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菏泽博凯科教设备有限公司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2020年03月28日 上午至2020年03月29日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