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F2" w:rsidRDefault="0085567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671F2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菏</w:t>
            </w:r>
            <w:proofErr w:type="gramEnd"/>
            <w:r>
              <w:rPr>
                <w:sz w:val="21"/>
                <w:szCs w:val="21"/>
              </w:rPr>
              <w:t>泽博凯科教设备有限公司</w:t>
            </w:r>
            <w:bookmarkEnd w:id="0"/>
          </w:p>
        </w:tc>
      </w:tr>
      <w:tr w:rsidR="000671F2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0090-2020-QEO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671F2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杨聚山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13869769770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0671F2" w:rsidRDefault="000671F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671F2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0671F2" w:rsidRDefault="0085567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0671F2" w:rsidRDefault="0085567D">
            <w:bookmarkStart w:id="8" w:name="最高管理者"/>
            <w:bookmarkStart w:id="9" w:name="法人"/>
            <w:bookmarkEnd w:id="8"/>
            <w:r>
              <w:t>张玉柱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0671F2" w:rsidRDefault="000671F2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0671F2" w:rsidRDefault="000671F2"/>
        </w:tc>
        <w:tc>
          <w:tcPr>
            <w:tcW w:w="2079" w:type="dxa"/>
            <w:gridSpan w:val="3"/>
            <w:vMerge/>
            <w:vAlign w:val="center"/>
          </w:tcPr>
          <w:p w:rsidR="000671F2" w:rsidRDefault="000671F2"/>
        </w:tc>
      </w:tr>
      <w:tr w:rsidR="000671F2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671F2" w:rsidRDefault="0085567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0671F2" w:rsidRDefault="0085567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0671F2" w:rsidRDefault="0085567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0671F2" w:rsidRDefault="0085567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671F2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0671F2" w:rsidRDefault="0085567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0671F2" w:rsidRDefault="0085567D">
            <w:bookmarkStart w:id="11" w:name="审核范围"/>
            <w:r>
              <w:t>Q</w:t>
            </w:r>
            <w: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、办公家具、公寓家具、多媒体教学设备、家用电器、校园文化建设设备、健身器材、塑胶跑道、人造草坪、学生校服、职教实</w:t>
            </w:r>
            <w:proofErr w:type="gramStart"/>
            <w:r>
              <w:t>训设备</w:t>
            </w:r>
            <w:proofErr w:type="gramEnd"/>
            <w:r>
              <w:t>的销售</w:t>
            </w:r>
          </w:p>
          <w:p w:rsidR="000671F2" w:rsidRDefault="0085567D">
            <w:r>
              <w:t>E</w:t>
            </w:r>
            <w: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、办公家具、公寓家具、多媒体教学设备、家用电器、校园文化建设设备、健身器材、塑胶跑道、人造草坪、学生校服、职教实</w:t>
            </w:r>
            <w:proofErr w:type="gramStart"/>
            <w:r>
              <w:t>训设备</w:t>
            </w:r>
            <w:proofErr w:type="gramEnd"/>
            <w:r>
              <w:t>的销售及相关环境管理活动</w:t>
            </w:r>
          </w:p>
          <w:p w:rsidR="000671F2" w:rsidRDefault="0085567D">
            <w:r>
              <w:t>O</w:t>
            </w:r>
            <w: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</w:t>
            </w:r>
            <w:r>
              <w:t>、办公家具、公寓家具、多媒体教学设备、家用电器、校园文化建设设备、健身器材、塑胶跑道、人造草坪、学生校服、职教实</w:t>
            </w:r>
            <w:proofErr w:type="gramStart"/>
            <w:r>
              <w:t>训设备</w:t>
            </w:r>
            <w:proofErr w:type="gramEnd"/>
            <w:r>
              <w:t>的销售及相关职业健康安全管理活动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0671F2" w:rsidRDefault="0085567D">
            <w:r>
              <w:rPr>
                <w:rFonts w:hint="eastAsia"/>
              </w:rPr>
              <w:t>专业</w:t>
            </w:r>
          </w:p>
          <w:p w:rsidR="000671F2" w:rsidRDefault="0085567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0671F2" w:rsidRDefault="0085567D">
            <w:bookmarkStart w:id="12" w:name="专业代码"/>
            <w:r>
              <w:t>Q</w:t>
            </w:r>
            <w:r>
              <w:t>：</w:t>
            </w:r>
            <w:r>
              <w:t>29.12.00</w:t>
            </w:r>
          </w:p>
          <w:p w:rsidR="000671F2" w:rsidRDefault="0085567D">
            <w:r>
              <w:t>E</w:t>
            </w:r>
            <w:r>
              <w:t>：</w:t>
            </w:r>
            <w:r>
              <w:t>29.12.00</w:t>
            </w:r>
          </w:p>
          <w:p w:rsidR="000671F2" w:rsidRDefault="0085567D"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0671F2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0671F2" w:rsidRDefault="0085567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0671F2" w:rsidRDefault="0085567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3"/>
          </w:p>
        </w:tc>
      </w:tr>
      <w:tr w:rsidR="000671F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671F2" w:rsidRDefault="0085567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0671F2" w:rsidRDefault="008556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671F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671F2" w:rsidRDefault="0085567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0671F2" w:rsidRDefault="008556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671F2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0671F2" w:rsidRDefault="00255623">
            <w:pPr>
              <w:jc w:val="center"/>
            </w:pPr>
            <w:bookmarkStart w:id="15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8B6F40E" wp14:editId="2DBD8A1D">
                  <wp:simplePos x="0" y="0"/>
                  <wp:positionH relativeFrom="column">
                    <wp:posOffset>-480695</wp:posOffset>
                  </wp:positionH>
                  <wp:positionV relativeFrom="paragraph">
                    <wp:posOffset>-393065</wp:posOffset>
                  </wp:positionV>
                  <wp:extent cx="7199630" cy="9599930"/>
                  <wp:effectExtent l="0" t="0" r="0" b="0"/>
                  <wp:wrapNone/>
                  <wp:docPr id="3" name="图片 3" descr="E:\360安全云盘同步版\国标联合审核\202003\菏泽博凯科教仪器\新建文件夹\新文档 04-11-2020 10.34.09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3\菏泽博凯科教仪器\新建文件夹\新文档 04-11-2020 10.34.09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59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5"/>
            <w:r w:rsidR="0085567D">
              <w:rPr>
                <w:rFonts w:hint="eastAsia"/>
              </w:rPr>
              <w:t>审核</w:t>
            </w:r>
            <w:proofErr w:type="gramStart"/>
            <w:r w:rsidR="0085567D">
              <w:rPr>
                <w:rFonts w:hint="eastAsia"/>
              </w:rPr>
              <w:t>员信息</w:t>
            </w:r>
            <w:proofErr w:type="gramEnd"/>
          </w:p>
        </w:tc>
      </w:tr>
      <w:tr w:rsidR="000671F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671F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0671F2" w:rsidRDefault="00855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0671F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0671F2" w:rsidRDefault="000671F2"/>
        </w:tc>
        <w:tc>
          <w:tcPr>
            <w:tcW w:w="780" w:type="dxa"/>
            <w:gridSpan w:val="2"/>
            <w:vAlign w:val="center"/>
          </w:tcPr>
          <w:p w:rsidR="000671F2" w:rsidRDefault="000671F2"/>
        </w:tc>
        <w:tc>
          <w:tcPr>
            <w:tcW w:w="720" w:type="dxa"/>
            <w:vAlign w:val="center"/>
          </w:tcPr>
          <w:p w:rsidR="000671F2" w:rsidRDefault="000671F2"/>
        </w:tc>
        <w:tc>
          <w:tcPr>
            <w:tcW w:w="1141" w:type="dxa"/>
            <w:gridSpan w:val="2"/>
            <w:vAlign w:val="center"/>
          </w:tcPr>
          <w:p w:rsidR="000671F2" w:rsidRDefault="000671F2"/>
        </w:tc>
        <w:tc>
          <w:tcPr>
            <w:tcW w:w="3402" w:type="dxa"/>
            <w:gridSpan w:val="4"/>
            <w:vAlign w:val="center"/>
          </w:tcPr>
          <w:p w:rsidR="000671F2" w:rsidRDefault="000671F2"/>
        </w:tc>
        <w:tc>
          <w:tcPr>
            <w:tcW w:w="1559" w:type="dxa"/>
            <w:gridSpan w:val="4"/>
            <w:vAlign w:val="center"/>
          </w:tcPr>
          <w:p w:rsidR="000671F2" w:rsidRDefault="000671F2"/>
        </w:tc>
        <w:tc>
          <w:tcPr>
            <w:tcW w:w="1229" w:type="dxa"/>
            <w:vAlign w:val="center"/>
          </w:tcPr>
          <w:p w:rsidR="000671F2" w:rsidRDefault="000671F2"/>
        </w:tc>
      </w:tr>
      <w:tr w:rsidR="000671F2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0671F2" w:rsidRDefault="0085567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0671F2">
        <w:trPr>
          <w:trHeight w:val="510"/>
          <w:jc w:val="center"/>
        </w:trPr>
        <w:tc>
          <w:tcPr>
            <w:tcW w:w="1201" w:type="dxa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0671F2" w:rsidRDefault="00855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0671F2" w:rsidRDefault="000671F2"/>
        </w:tc>
      </w:tr>
      <w:tr w:rsidR="000671F2">
        <w:trPr>
          <w:trHeight w:val="211"/>
          <w:jc w:val="center"/>
        </w:trPr>
        <w:tc>
          <w:tcPr>
            <w:tcW w:w="1201" w:type="dxa"/>
            <w:vAlign w:val="center"/>
          </w:tcPr>
          <w:p w:rsidR="000671F2" w:rsidRDefault="008556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0671F2" w:rsidRDefault="008556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671F2" w:rsidRDefault="000671F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671F2" w:rsidRDefault="000671F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671F2" w:rsidRDefault="000671F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0671F2" w:rsidRDefault="000671F2">
            <w:pPr>
              <w:spacing w:line="360" w:lineRule="auto"/>
            </w:pPr>
          </w:p>
        </w:tc>
      </w:tr>
      <w:tr w:rsidR="000671F2">
        <w:trPr>
          <w:trHeight w:val="218"/>
          <w:jc w:val="center"/>
        </w:trPr>
        <w:tc>
          <w:tcPr>
            <w:tcW w:w="1201" w:type="dxa"/>
            <w:vAlign w:val="center"/>
          </w:tcPr>
          <w:p w:rsidR="000671F2" w:rsidRDefault="008556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0671F2" w:rsidRDefault="008556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2020.3.24</w:t>
            </w:r>
          </w:p>
        </w:tc>
        <w:tc>
          <w:tcPr>
            <w:tcW w:w="1134" w:type="dxa"/>
            <w:gridSpan w:val="2"/>
            <w:vAlign w:val="center"/>
          </w:tcPr>
          <w:p w:rsidR="000671F2" w:rsidRDefault="008556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0671F2" w:rsidRDefault="008556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2020.3.24</w:t>
            </w:r>
          </w:p>
        </w:tc>
        <w:tc>
          <w:tcPr>
            <w:tcW w:w="1418" w:type="dxa"/>
            <w:gridSpan w:val="2"/>
            <w:vAlign w:val="center"/>
          </w:tcPr>
          <w:p w:rsidR="000671F2" w:rsidRDefault="008556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0671F2" w:rsidRDefault="0085567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2020.3.24</w:t>
            </w:r>
          </w:p>
        </w:tc>
      </w:tr>
    </w:tbl>
    <w:p w:rsidR="000671F2" w:rsidRDefault="000671F2">
      <w:pPr>
        <w:widowControl/>
        <w:jc w:val="left"/>
      </w:pPr>
    </w:p>
    <w:p w:rsidR="000671F2" w:rsidRDefault="000671F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671F2" w:rsidRDefault="0085567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0671F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671F2" w:rsidRDefault="0085567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671F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671F2" w:rsidRDefault="008556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0671F2" w:rsidRDefault="008556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0671F2" w:rsidRDefault="008556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671F2" w:rsidRDefault="008556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671F2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671F2" w:rsidRDefault="008556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671F2" w:rsidRDefault="008556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0671F2" w:rsidRDefault="000671F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671F2" w:rsidRDefault="008556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671F2" w:rsidRDefault="008556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0671F2" w:rsidRDefault="000671F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671F2" w:rsidRDefault="0085567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0671F2" w:rsidRDefault="0085567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85567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13:00-17:00</w:t>
            </w: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85567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671F2" w:rsidRDefault="000671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671F2" w:rsidRDefault="0085567D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671F2" w:rsidRDefault="0085567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0671F2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671F2" w:rsidRDefault="00067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671F2" w:rsidRDefault="00067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过程、采购过程环境</w:t>
            </w:r>
            <w:r>
              <w:rPr>
                <w:rFonts w:ascii="宋体" w:hAnsi="宋体" w:cs="宋体" w:hint="eastAsia"/>
                <w:sz w:val="18"/>
                <w:szCs w:val="18"/>
              </w:rPr>
              <w:t>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0671F2" w:rsidRDefault="0085567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</w:t>
            </w: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0671F2" w:rsidRDefault="0085567D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671F2" w:rsidRDefault="0085567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71F2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671F2" w:rsidRDefault="00067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671F2" w:rsidRDefault="00067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671F2" w:rsidRDefault="0085567D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671F2" w:rsidRDefault="0085567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0671F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671F2" w:rsidRDefault="00067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671F2" w:rsidRDefault="00067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671F2" w:rsidRDefault="00067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671F2" w:rsidRDefault="00067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0671F2" w:rsidRDefault="000671F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0671F2" w:rsidRDefault="0085567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0671F2" w:rsidRDefault="0085567D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0671F2" w:rsidRDefault="0085567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0671F2" w:rsidRDefault="0085567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671F2" w:rsidRDefault="0085567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0671F2" w:rsidRDefault="0085567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0671F2" w:rsidRDefault="000671F2"/>
    <w:sectPr w:rsidR="000671F2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7D" w:rsidRDefault="0085567D">
      <w:r>
        <w:separator/>
      </w:r>
    </w:p>
  </w:endnote>
  <w:endnote w:type="continuationSeparator" w:id="0">
    <w:p w:rsidR="0085567D" w:rsidRDefault="0085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0671F2" w:rsidRDefault="0085567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562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562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671F2" w:rsidRDefault="000671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7D" w:rsidRDefault="0085567D">
      <w:r>
        <w:separator/>
      </w:r>
    </w:p>
  </w:footnote>
  <w:footnote w:type="continuationSeparator" w:id="0">
    <w:p w:rsidR="0085567D" w:rsidRDefault="00855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F2" w:rsidRDefault="0085567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671F2" w:rsidRDefault="0085567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:rsidR="000671F2" w:rsidRDefault="0085567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0671F2" w:rsidRDefault="0085567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1F2"/>
    <w:rsid w:val="000671F2"/>
    <w:rsid w:val="00255623"/>
    <w:rsid w:val="0085567D"/>
    <w:rsid w:val="01832AE8"/>
    <w:rsid w:val="15796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</Words>
  <Characters>2080</Characters>
  <Application>Microsoft Office Word</Application>
  <DocSecurity>0</DocSecurity>
  <Lines>17</Lines>
  <Paragraphs>4</Paragraphs>
  <ScaleCrop>false</ScaleCrop>
  <Company>微软中国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cp:lastPrinted>2019-03-27T03:10:00Z</cp:lastPrinted>
  <dcterms:created xsi:type="dcterms:W3CDTF">2015-06-17T12:16:00Z</dcterms:created>
  <dcterms:modified xsi:type="dcterms:W3CDTF">2020-04-11T02:58:00Z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