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四川恒劲人防设备有限公司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915106003562737632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四川恒劲人防设备有限公司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四川省德阳市区龙泉山南路三段37号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四川省德阳市区龙泉山南路三段37号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资质范围内钢筋混凝土防护设备、钢结构手动防护设备的生产和阀门的销售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四川恒劲人防设备有限公司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四川省德阳市区龙泉山南路三段37号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四川省德阳市区龙泉山南路三段37号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资质范围内钢筋混凝土防护设备、钢结构手动防护设备的生产和阀门的销售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