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0874-2021-MMS-2023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福建畅联电子有限公司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