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20522-2023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安庆市悦发管业有限公司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2023年08月08日 上午至2023年08月09日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