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成都顺为盈世信息技术有限公司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2023-07-31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成都市武侯区武侯大道铁佛段1号1栋1单元13层1307号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成都市武侯区武侯大道铁佛段1号1栋1单元13层1307号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2023年08月02日 上午至2023年08月03日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