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成都安美固建筑工程科技有限公司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成都市武侯区林荫街5号1栋2单元14楼4号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张政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15503232345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600000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0685-2019-Q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膜式储气系统的研发、销售与技术服务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29.10.07;34.05.00;34.06.00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2020年04月01日 上午至2020年04月02日 上午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29.10.07,34.05.00,34.06.00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