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20521-2023-F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南京正晴和餐饮管理有限公司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肖新龙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9132010607071528XM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F:未认可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ISO 22000:2018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南京正晴和餐饮管理有限公司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南京市鼓楼区黑龙江路33号301室、401室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南京市鼓楼区黑龙江路33号301室、401室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位于江苏省南京市鼓楼区中央门街道黑龙江路 33 号 301 室、401 室的南京正晴和餐饮管理有限公司的餐厨间的热食类食品制售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南京正晴和餐饮管理有限公司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南京市鼓楼区黑龙江路33号301室、401室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南京市鼓楼区黑龙江路33号301室、401室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位于江苏省南京市鼓楼区中央门街道黑龙江路 33 号 301 室、401 室的南京正晴和餐饮管理有限公司的餐厨间的热食类食品制售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