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20520-2023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吴素平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