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顺为盈世信息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82-2023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02日 上午至2023年08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7-31 8:00:00上午至2023-07-31 16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顺为盈世信息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