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广州市先极自动化工程有限公司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2023-07-31 8:30:00上午至2023-07-31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