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先极自动化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31 8:30:00上午至2023-07-3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广州市越秀区东风西路132-1号1111室（仅限办公使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武侯区武青南路33号2栋2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2日 上午至2023年08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