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高亚电力器材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514-2023-E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8月26日 上午至2023年08月2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8-25 8:30:00上午至2023-08-25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高亚电力器材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