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0696-2021-QEO 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四川永跃服装有限公司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91510683078889823U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四川永跃服装有限公司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四川省绵竹市孝德镇高兴村9组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四川省绵竹市孝德镇高兴村9组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Q：制式服装的生产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E：制式服装的生产所涉及场所的相关环境管理活动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O：制式服装的生产所涉及场所的相关健康安全管理活动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四川永跃服装有限公司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四川省绵竹市孝德镇高兴村9组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四川省绵竹市孝德镇高兴村9组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Q：制式服装的生产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E：制式服装的生产所涉及场所的相关环境管理活动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O：制式服装的生产所涉及场所的相关健康安全管理活动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