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9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丰都县旅游开发建设管理委员会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