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丰都县旅游开发建设管理委员会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2020年03月27日 上午至2020年03月27日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