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筑城地基基础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16 8:30:00下午至2023-08-16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