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思德包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2 13:30:00上午至2023-08-0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邯郸市肥乡区东漳堡镇东漳堡村商贸街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邯郸市肥乡区东漳堡镇东漳堡村商贸街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7日 上午至2023年12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