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思德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2下午至2023-08-0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邯郸市肥乡区东漳堡镇东漳堡村商贸街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邯郸市肥乡区东漳堡镇东漳堡村商贸街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2日 下午至2023年08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