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伊顿物业管理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7 8:00:00上午至2023-08-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春华大道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春华大道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9日 上午至2023年08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