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贵州恒宇食品有限公司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915205213143249133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贵州恒宇食品有限公司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贵州省毕节市大方县黄泥塘镇返乡农民工创业园部分标准化厂房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贵州省毕节市大方县黄泥塘镇返乡农民工创业园部分标准化厂房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果汁饮料、植物蛋白饮料、风味饮料的生产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贵州恒宇食品有限公司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贵州省毕节市大方县黄泥塘镇返乡农民工创业园部分标准化厂房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贵州省毕节市大方县黄泥塘镇返乡农民工创业园部分标准化厂房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果汁饮料、植物蛋白饮料、风味饮料的生产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