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重庆跃达电力设备有限公司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孙利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0" w:firstLineChars="100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查：检测设备，提供的数字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万用表、轻型高压试验变压器、寒尺、耐压测试仪、高压开关动特性测试仪、</w:t>
            </w:r>
          </w:p>
          <w:p>
            <w:pPr>
              <w:spacing w:before="120" w:line="160" w:lineRule="exact"/>
              <w:ind w:firstLine="210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回路电阻测试仪的</w:t>
            </w:r>
            <w:r>
              <w:rPr>
                <w:rFonts w:hint="eastAsia" w:ascii="宋体" w:hAnsi="宋体"/>
                <w:szCs w:val="21"/>
                <w:highlight w:val="none"/>
              </w:rPr>
              <w:t>检定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  <w:highlight w:val="none"/>
              </w:rPr>
              <w:t>校准证书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有效期已过，不符合标准要求。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     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1144B"/>
    <w:rsid w:val="2B3B2FFC"/>
    <w:rsid w:val="5EDD0B74"/>
    <w:rsid w:val="697B1506"/>
    <w:rsid w:val="6C982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2020-03-27T08:22:22Z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