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7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顺舟电力高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72105769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顺舟电力高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莫干山路1418号（上城科技工业基地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莫干山路1418号（上城科技工业基地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标签，电能计量封印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标签，电能计量封印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顺舟电力高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莫干山路1418号（上城科技工业基地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莫干山路1418号（上城科技工业基地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标签，电能计量封印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标签，电能计量封印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