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桐城市凌志管业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43-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43-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桐城市凌志管业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小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69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4-1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