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1-2021-EnMs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星帅尔电器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071614316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星帅尔电器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富阳区受降镇祝家村交界岭99号（2、3、4、5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富阳区受降镇祝家村交界岭99号（2、3、4、5幢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热保护器、PTC起动器、起动继电器设计和生产所涉及的能源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星帅尔电器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富阳区受降镇祝家村交界岭99号（2、3、4、5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富阳区受降镇祝家村交界岭99号（2、3、4、5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热保护器、PTC起动器、起动继电器设计和生产所涉及的能源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