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杭州星帅尔电器股份有限公司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0671-2021-EnMs-2023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2023年08月05日 下午至2023年08月06日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杭州星帅尔电器股份有限公司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