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跃达电力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27日 上午至2020年03月2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