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丰立智能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2 8:30:00下午至2023-08-12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黄岩区院桥镇高洋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黄岩区院桥镇三丰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3日 下午至2023年08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