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30568-2023-E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河北艾格森石油化工设备有限公司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911309820657034448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河北艾格森石油化工设备有限公司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管道设备（过滤器、绝缘接头、执行机构、燃烧器配件、自动化控制设备、可燃气体探测器、有毒气体探测器、变送器、功率单元、模块）、钻采配件（油套管接箍、扶正器、紧固件、高低压成套配电柜、箱体、变频器、架线铁塔、应急电源、不间断电源），管道控制用撬装设备和阀门的生产（国家专项要求除外）；监控设备的销售所涉及相关场所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河北艾格森石油化工设备有限公司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管道设备（过滤器、绝缘接头、执行机构、燃烧器配件、自动化控制设备、可燃气体探测器、有毒气体探测器、变送器、功率单元、模块）、钻采配件（油套管接箍、扶正器、紧固件、高低压成套配电柜、箱体、变频器、架线铁塔、应急电源、不间断电源），管道控制用撬装设备和阀门的生产（国家专项要求除外）；监控设备的销售所涉及相关场所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