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河北艾格森石油化工设备有限公司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2023-08-07 8:00:00上午至2023-08-07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