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重庆吉江环保产业集团有限公司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91500103590535645Y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重庆吉江环保产业集团有限公司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E：资质范围内环境污染治理、市政公用工程施工总承包、环保工程专业承包所涉及场所的相关环境管理活动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O：资质范围内环境污染治理、市政公用工程施工总承包、环保工程专业承包所涉及场所的相关职业健康安全管理活动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重庆吉江环保产业集团有限公司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E：资质范围内环境污染治理、市政公用工程施工总承包、环保工程专业承包所涉及场所的相关环境管理活动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O：资质范围内环境污染治理、市政公用工程施工总承包、环保工程专业承包所涉及场所的相关职业健康安全管理活动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