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重庆吉江环保产业集团有限公司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杨珍全</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黄龙</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上午至下午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重庆市两江新区复兴街道悦康路6号1幢3单元6-1</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重庆市两江新区复兴街道悦康路6号1幢3单元6-1</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2023年07月28日 上午至2023年07月29日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