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启航橡胶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63-2023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8日 上午至2023年10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7 8:30:00上午至2023-10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启航橡胶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