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河北镛沣燃气调压器有限公司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张鹏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2023年09月03日 上午至2023年09月03日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冯文斌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