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河北镛沣燃气调压器有限公司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2023-09-02 8:30:00上午至2023-09-02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河北省衡水市枣强县枣强镇北姚庄村115号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河北省衡水市枣强县枣强镇北姚庄村115号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2023年09月03日 上午至2023年09月03日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