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5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江苏华东正大空调设备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29日 上午至2023年07月30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