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河南巨源电工电缆有限公司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30578-2023-SA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2023年08月10日 下午至2023年08月11日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