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万厦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075835344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万厦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郑州市金水区姚砦路133号6幢4层406号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郑州市金水区姚砦路133号金成时代广场8号楼1单元3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万厦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郑州市金水区姚砦路133号6幢4层406号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郑州市金水区姚砦路133号金成时代广场8号楼1单元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