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万厦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31 13:30:00上午至2023-08-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郑州市金水区姚砦路133号6幢4层406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郑州市金水区姚砦路133号金成时代广场8号楼1单元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3日 上午至2023年08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