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25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武汉福昌瑞达管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29日 上午至2023年07月2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