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27-2019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西核工业测绘院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