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特固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6 13:00:00下午至2023-08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