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重庆特固建材有限公司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10470-2023-EnMS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2023年08月07日 下午至2023年08月08日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2023-08-06 13:00:00下午至2023-08-06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重庆特固建材有限公司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