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霸州市鑫智教学设备有限公司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河北省廊坊市霸州市王庄子乡王庄子村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065700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河北省廊坊市霸州市王庄子乡王庄子村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065700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91131081MA07Y8G02M</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13932647773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杨合香</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杨合香</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钢木家具（课桌椅、上下床、公寓床、餐桌椅、软、硬席排椅、文件柜、书架、黑板、生物化试验台、）教学家具、办公家具、医用家具、多媒体教室设备、音体美器材、教学实验室仪器、塑胶跑道的售后服务。</w:t>
      </w:r>
      <w:bookmarkEnd w:id="14"/>
      <w:bookmarkStart w:id="15" w:name="_GoBack"/>
      <w:bookmarkStart w:id="16" w:name="审核范围英"/>
      <w:r>
        <w:rPr>
          <w:rFonts w:hint="eastAsia"/>
          <w:b/>
          <w:color w:val="000000" w:themeColor="text1"/>
          <w:sz w:val="22"/>
          <w:szCs w:val="22"/>
        </w:rPr>
        <w:t>钢木家具（课桌椅、上下床、公寓床、餐桌椅、软、硬席排椅、文件柜、书架、黑板、生物化试验台、）教学家具、办公家具、医用家具、多媒体教室设备、音体美器材、教学实验室仪器、塑胶跑道的售后服务。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